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201</w:t>
      </w:r>
      <w:r w:rsidR="000124AD">
        <w:rPr>
          <w:b/>
        </w:rPr>
        <w:t>8</w:t>
      </w:r>
      <w:r w:rsidR="00C46149" w:rsidRPr="001774B3">
        <w:rPr>
          <w:b/>
        </w:rPr>
        <w:t>-201</w:t>
      </w:r>
      <w:r w:rsidR="000124AD">
        <w:rPr>
          <w:b/>
        </w:rPr>
        <w:t>9</w:t>
      </w:r>
    </w:p>
    <w:p w:rsidR="00B85DAB" w:rsidRPr="001774B3" w:rsidRDefault="00B85D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3418"/>
        <w:gridCol w:w="1417"/>
        <w:gridCol w:w="2126"/>
        <w:gridCol w:w="1809"/>
      </w:tblGrid>
      <w:tr w:rsidR="00D45E95" w:rsidRPr="001774B3" w:rsidTr="00303D4D">
        <w:tc>
          <w:tcPr>
            <w:tcW w:w="3936" w:type="dxa"/>
            <w:gridSpan w:val="2"/>
          </w:tcPr>
          <w:p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5352" w:type="dxa"/>
            <w:gridSpan w:val="3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Ș.l.dr.ing. Luminița Constantinescu </w:t>
            </w:r>
          </w:p>
        </w:tc>
      </w:tr>
      <w:tr w:rsidR="00D45E95" w:rsidRPr="001774B3" w:rsidTr="00303D4D">
        <w:tc>
          <w:tcPr>
            <w:tcW w:w="518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3418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417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2126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1809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D45E95" w:rsidRPr="001774B3" w:rsidTr="00303D4D">
        <w:tc>
          <w:tcPr>
            <w:tcW w:w="518" w:type="dxa"/>
          </w:tcPr>
          <w:p w:rsidR="00D45E95" w:rsidRPr="001774B3" w:rsidRDefault="00D45E95" w:rsidP="002166DC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3418" w:type="dxa"/>
          </w:tcPr>
          <w:p w:rsidR="00D45E95" w:rsidRPr="001774B3" w:rsidRDefault="00D45E95" w:rsidP="002166DC">
            <w:pPr>
              <w:spacing w:after="0"/>
            </w:pPr>
            <w:r w:rsidRPr="001774B3">
              <w:t>Introducere în inginerie electrică</w:t>
            </w:r>
          </w:p>
        </w:tc>
        <w:tc>
          <w:tcPr>
            <w:tcW w:w="1417" w:type="dxa"/>
          </w:tcPr>
          <w:p w:rsidR="00D45E95" w:rsidRPr="001774B3" w:rsidRDefault="00D45E95" w:rsidP="002166DC">
            <w:pPr>
              <w:spacing w:after="0"/>
            </w:pPr>
            <w:r w:rsidRPr="001774B3">
              <w:t>EM1</w:t>
            </w:r>
          </w:p>
        </w:tc>
        <w:tc>
          <w:tcPr>
            <w:tcW w:w="2126" w:type="dxa"/>
          </w:tcPr>
          <w:p w:rsidR="008C380C" w:rsidRPr="001774B3" w:rsidRDefault="008C380C" w:rsidP="002166DC">
            <w:pPr>
              <w:spacing w:after="0"/>
            </w:pPr>
            <w:r>
              <w:t>Marți, 1</w:t>
            </w:r>
            <w:r w:rsidR="00BF68BD">
              <w:t>6</w:t>
            </w:r>
            <w:r>
              <w:t>-18</w:t>
            </w:r>
          </w:p>
        </w:tc>
        <w:tc>
          <w:tcPr>
            <w:tcW w:w="1809" w:type="dxa"/>
          </w:tcPr>
          <w:p w:rsidR="008C380C" w:rsidRPr="001774B3" w:rsidRDefault="008C380C" w:rsidP="00F75BAF">
            <w:pPr>
              <w:spacing w:after="0"/>
            </w:pPr>
            <w:r w:rsidRPr="001774B3">
              <w:t>T405</w:t>
            </w:r>
          </w:p>
        </w:tc>
      </w:tr>
      <w:tr w:rsidR="00D45E95" w:rsidRPr="001774B3" w:rsidTr="00303D4D">
        <w:tc>
          <w:tcPr>
            <w:tcW w:w="518" w:type="dxa"/>
          </w:tcPr>
          <w:p w:rsidR="00D45E95" w:rsidRPr="001774B3" w:rsidRDefault="00D45E95" w:rsidP="002166DC">
            <w:pPr>
              <w:spacing w:after="0"/>
              <w:jc w:val="center"/>
            </w:pPr>
            <w:r w:rsidRPr="001774B3">
              <w:t>2</w:t>
            </w:r>
          </w:p>
        </w:tc>
        <w:tc>
          <w:tcPr>
            <w:tcW w:w="3418" w:type="dxa"/>
          </w:tcPr>
          <w:p w:rsidR="00D45E95" w:rsidRPr="001774B3" w:rsidRDefault="00D45E95" w:rsidP="002166DC">
            <w:pPr>
              <w:spacing w:after="0"/>
            </w:pPr>
            <w:r w:rsidRPr="001774B3">
              <w:t xml:space="preserve">Teoria </w:t>
            </w:r>
            <w:r w:rsidR="00003D04" w:rsidRPr="001774B3">
              <w:t>câmpului</w:t>
            </w:r>
            <w:r w:rsidR="00917C4E" w:rsidRPr="001774B3">
              <w:t xml:space="preserve"> electromagnetic</w:t>
            </w:r>
          </w:p>
        </w:tc>
        <w:tc>
          <w:tcPr>
            <w:tcW w:w="1417" w:type="dxa"/>
          </w:tcPr>
          <w:p w:rsidR="00D45E95" w:rsidRPr="001774B3" w:rsidRDefault="00D45E95" w:rsidP="002166DC">
            <w:pPr>
              <w:spacing w:after="0"/>
            </w:pPr>
            <w:r w:rsidRPr="001774B3">
              <w:t>EM2</w:t>
            </w:r>
          </w:p>
        </w:tc>
        <w:tc>
          <w:tcPr>
            <w:tcW w:w="2126" w:type="dxa"/>
          </w:tcPr>
          <w:p w:rsidR="00F16614" w:rsidRDefault="00F16614" w:rsidP="002166DC">
            <w:pPr>
              <w:spacing w:after="0"/>
            </w:pPr>
            <w:r>
              <w:t>Luni, 16-17</w:t>
            </w:r>
          </w:p>
          <w:p w:rsidR="00D45E95" w:rsidRDefault="00C52A21" w:rsidP="002166DC">
            <w:pPr>
              <w:spacing w:after="0"/>
            </w:pPr>
            <w:r>
              <w:t>Marți, 12-1</w:t>
            </w:r>
            <w:r w:rsidR="00F16614">
              <w:t>3, s.</w:t>
            </w:r>
            <w:r w:rsidR="00E7459A">
              <w:t>p</w:t>
            </w:r>
            <w:r w:rsidR="00F16614">
              <w:t>.</w:t>
            </w:r>
          </w:p>
          <w:p w:rsidR="00375678" w:rsidRPr="001774B3" w:rsidRDefault="00375678" w:rsidP="002166DC">
            <w:pPr>
              <w:spacing w:after="0"/>
            </w:pPr>
            <w:r>
              <w:t>Miercuri, 16-17, s.p.</w:t>
            </w:r>
          </w:p>
        </w:tc>
        <w:tc>
          <w:tcPr>
            <w:tcW w:w="1809" w:type="dxa"/>
          </w:tcPr>
          <w:p w:rsidR="00D45E95" w:rsidRDefault="00C52A21" w:rsidP="00F75BAF">
            <w:pPr>
              <w:spacing w:after="0"/>
            </w:pPr>
            <w:r w:rsidRPr="001774B3">
              <w:t>T405</w:t>
            </w:r>
          </w:p>
          <w:p w:rsidR="00375678" w:rsidRDefault="00375678" w:rsidP="00F75BAF">
            <w:pPr>
              <w:spacing w:after="0"/>
            </w:pPr>
            <w:r w:rsidRPr="001774B3">
              <w:t>T405</w:t>
            </w:r>
          </w:p>
          <w:p w:rsidR="00375678" w:rsidRPr="001774B3" w:rsidRDefault="00375678" w:rsidP="00F75BAF">
            <w:pPr>
              <w:spacing w:after="0"/>
            </w:pPr>
            <w:r>
              <w:t>Corp central EM1</w:t>
            </w:r>
          </w:p>
        </w:tc>
      </w:tr>
      <w:tr w:rsidR="000124AD" w:rsidRPr="001774B3" w:rsidTr="00303D4D">
        <w:trPr>
          <w:trHeight w:val="628"/>
        </w:trPr>
        <w:tc>
          <w:tcPr>
            <w:tcW w:w="518" w:type="dxa"/>
          </w:tcPr>
          <w:p w:rsidR="000124AD" w:rsidRPr="001774B3" w:rsidRDefault="000124AD" w:rsidP="000124AD">
            <w:pPr>
              <w:spacing w:after="0"/>
              <w:jc w:val="center"/>
            </w:pPr>
            <w:r w:rsidRPr="001774B3">
              <w:t>3</w:t>
            </w:r>
          </w:p>
        </w:tc>
        <w:tc>
          <w:tcPr>
            <w:tcW w:w="3418" w:type="dxa"/>
          </w:tcPr>
          <w:p w:rsidR="000124AD" w:rsidRPr="001774B3" w:rsidRDefault="000124AD" w:rsidP="000124AD">
            <w:pPr>
              <w:spacing w:after="0"/>
            </w:pPr>
            <w:r w:rsidRPr="001774B3">
              <w:t>Electrotehnica</w:t>
            </w:r>
          </w:p>
        </w:tc>
        <w:tc>
          <w:tcPr>
            <w:tcW w:w="1417" w:type="dxa"/>
          </w:tcPr>
          <w:p w:rsidR="000124AD" w:rsidRPr="001774B3" w:rsidRDefault="000124AD" w:rsidP="000124AD">
            <w:pPr>
              <w:spacing w:after="0"/>
            </w:pPr>
            <w:r w:rsidRPr="001774B3">
              <w:t>C2</w:t>
            </w:r>
            <w:bookmarkStart w:id="0" w:name="_GoBack"/>
            <w:bookmarkEnd w:id="0"/>
          </w:p>
        </w:tc>
        <w:tc>
          <w:tcPr>
            <w:tcW w:w="2126" w:type="dxa"/>
          </w:tcPr>
          <w:p w:rsidR="000124AD" w:rsidRPr="001774B3" w:rsidRDefault="00CC4F83" w:rsidP="000124AD">
            <w:pPr>
              <w:spacing w:after="0"/>
            </w:pPr>
            <w:r>
              <w:t>Miercuri, 8-10</w:t>
            </w:r>
          </w:p>
        </w:tc>
        <w:tc>
          <w:tcPr>
            <w:tcW w:w="1809" w:type="dxa"/>
          </w:tcPr>
          <w:p w:rsidR="000124AD" w:rsidRPr="001774B3" w:rsidRDefault="00EE15CC" w:rsidP="00F75BAF">
            <w:pPr>
              <w:spacing w:after="0"/>
            </w:pPr>
            <w:r>
              <w:t>Corp central EM1</w:t>
            </w:r>
          </w:p>
        </w:tc>
      </w:tr>
      <w:tr w:rsidR="00B85DAB" w:rsidRPr="001774B3" w:rsidTr="00303D4D">
        <w:tc>
          <w:tcPr>
            <w:tcW w:w="518" w:type="dxa"/>
          </w:tcPr>
          <w:p w:rsidR="00B85DAB" w:rsidRPr="001774B3" w:rsidRDefault="00B85DAB" w:rsidP="00B85DAB">
            <w:pPr>
              <w:spacing w:after="0"/>
              <w:jc w:val="center"/>
            </w:pPr>
            <w:r>
              <w:t>4</w:t>
            </w:r>
          </w:p>
        </w:tc>
        <w:tc>
          <w:tcPr>
            <w:tcW w:w="3418" w:type="dxa"/>
          </w:tcPr>
          <w:p w:rsidR="00B85DAB" w:rsidRPr="001774B3" w:rsidRDefault="00B85DAB" w:rsidP="00B85DAB">
            <w:pPr>
              <w:spacing w:after="0"/>
            </w:pPr>
            <w:r w:rsidRPr="001774B3">
              <w:t>Activitate de proiectare (Proiect de diploma)</w:t>
            </w:r>
          </w:p>
        </w:tc>
        <w:tc>
          <w:tcPr>
            <w:tcW w:w="1417" w:type="dxa"/>
          </w:tcPr>
          <w:p w:rsidR="00B85DAB" w:rsidRPr="001774B3" w:rsidRDefault="00B85DAB" w:rsidP="00B85DAB">
            <w:pPr>
              <w:spacing w:after="0"/>
            </w:pPr>
            <w:r w:rsidRPr="001774B3">
              <w:t>EM4</w:t>
            </w:r>
          </w:p>
        </w:tc>
        <w:tc>
          <w:tcPr>
            <w:tcW w:w="2126" w:type="dxa"/>
          </w:tcPr>
          <w:p w:rsidR="00B85DAB" w:rsidRPr="001774B3" w:rsidRDefault="00B85DAB" w:rsidP="00B85DAB">
            <w:pPr>
              <w:spacing w:after="0"/>
            </w:pPr>
            <w:r>
              <w:t>M</w:t>
            </w:r>
            <w:r w:rsidR="00F16614">
              <w:t>arti, 10-12</w:t>
            </w:r>
          </w:p>
        </w:tc>
        <w:tc>
          <w:tcPr>
            <w:tcW w:w="1809" w:type="dxa"/>
          </w:tcPr>
          <w:p w:rsidR="00B85DAB" w:rsidRPr="001774B3" w:rsidRDefault="00F16614" w:rsidP="00B85DAB">
            <w:pPr>
              <w:spacing w:after="0"/>
            </w:pPr>
            <w:r w:rsidRPr="001774B3">
              <w:t>T405</w:t>
            </w:r>
            <w:r w:rsidR="00CA5F0E">
              <w:t>/Corp central EM1</w:t>
            </w:r>
          </w:p>
        </w:tc>
      </w:tr>
    </w:tbl>
    <w:p w:rsidR="00C46149" w:rsidRPr="001774B3" w:rsidRDefault="00C46149"/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7BFF"/>
    <w:rsid w:val="000124AD"/>
    <w:rsid w:val="000315C8"/>
    <w:rsid w:val="000373CE"/>
    <w:rsid w:val="000938CD"/>
    <w:rsid w:val="000D25F8"/>
    <w:rsid w:val="0014124F"/>
    <w:rsid w:val="001774B3"/>
    <w:rsid w:val="00191723"/>
    <w:rsid w:val="001B2EA2"/>
    <w:rsid w:val="00210A02"/>
    <w:rsid w:val="002166DC"/>
    <w:rsid w:val="0023505C"/>
    <w:rsid w:val="002D3820"/>
    <w:rsid w:val="00303D4D"/>
    <w:rsid w:val="00351C35"/>
    <w:rsid w:val="00375678"/>
    <w:rsid w:val="003769A1"/>
    <w:rsid w:val="003F1ADE"/>
    <w:rsid w:val="00492509"/>
    <w:rsid w:val="005569BA"/>
    <w:rsid w:val="005948E1"/>
    <w:rsid w:val="00647F36"/>
    <w:rsid w:val="00667648"/>
    <w:rsid w:val="006F2C52"/>
    <w:rsid w:val="007E164E"/>
    <w:rsid w:val="007E39D5"/>
    <w:rsid w:val="008549D9"/>
    <w:rsid w:val="00884922"/>
    <w:rsid w:val="008B4DF6"/>
    <w:rsid w:val="008C19AC"/>
    <w:rsid w:val="008C380C"/>
    <w:rsid w:val="008D7F34"/>
    <w:rsid w:val="00902EE6"/>
    <w:rsid w:val="00917C4E"/>
    <w:rsid w:val="00953DC6"/>
    <w:rsid w:val="00A40342"/>
    <w:rsid w:val="00AA7027"/>
    <w:rsid w:val="00B0656C"/>
    <w:rsid w:val="00B273CA"/>
    <w:rsid w:val="00B73EEE"/>
    <w:rsid w:val="00B85DAB"/>
    <w:rsid w:val="00BB06A3"/>
    <w:rsid w:val="00BF68BD"/>
    <w:rsid w:val="00C46149"/>
    <w:rsid w:val="00C52A21"/>
    <w:rsid w:val="00CA5F0E"/>
    <w:rsid w:val="00CC4F83"/>
    <w:rsid w:val="00CF78A1"/>
    <w:rsid w:val="00D00728"/>
    <w:rsid w:val="00D45E95"/>
    <w:rsid w:val="00DF411D"/>
    <w:rsid w:val="00E30C75"/>
    <w:rsid w:val="00E54114"/>
    <w:rsid w:val="00E7459A"/>
    <w:rsid w:val="00EE15CC"/>
    <w:rsid w:val="00F16614"/>
    <w:rsid w:val="00F53C8C"/>
    <w:rsid w:val="00F75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4ADF8-5D26-44AA-96C4-087054CED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2018-10-22T12:19:00Z</dcterms:created>
  <dcterms:modified xsi:type="dcterms:W3CDTF">2018-10-22T12:19:00Z</dcterms:modified>
</cp:coreProperties>
</file>